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602C6" w14:textId="77777777" w:rsidR="009B23FA" w:rsidRDefault="009B23FA" w:rsidP="009B23FA">
      <w:pPr>
        <w:widowControl w:val="0"/>
        <w:ind w:left="360"/>
        <w:jc w:val="center"/>
      </w:pPr>
      <w:r w:rsidRPr="00951656">
        <w:rPr>
          <w:noProof/>
          <w:lang w:eastAsia="it-IT"/>
        </w:rPr>
        <w:drawing>
          <wp:inline distT="0" distB="0" distL="0" distR="0" wp14:anchorId="24CC6523" wp14:editId="5050A956">
            <wp:extent cx="2914650" cy="7239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55E90" w14:textId="77777777" w:rsidR="009B23FA" w:rsidRDefault="009B23FA" w:rsidP="009B23FA">
      <w:pPr>
        <w:widowControl w:val="0"/>
        <w:ind w:left="360"/>
        <w:jc w:val="center"/>
      </w:pPr>
    </w:p>
    <w:p w14:paraId="3669A516" w14:textId="77777777" w:rsidR="009B23FA" w:rsidRPr="00760C61" w:rsidRDefault="009B23FA" w:rsidP="009B23FA">
      <w:pPr>
        <w:widowControl w:val="0"/>
        <w:ind w:left="360"/>
        <w:jc w:val="center"/>
      </w:pPr>
      <w:r w:rsidRPr="00760C61">
        <w:t>Ente Strumentale del Comune di Cortina d’Ampezzo</w:t>
      </w:r>
    </w:p>
    <w:p w14:paraId="0DEF10B1" w14:textId="77777777" w:rsidR="009B23FA" w:rsidRPr="00760C61" w:rsidRDefault="009B23FA" w:rsidP="009B23FA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lang w:eastAsia="hi-IN" w:bidi="hi-IN"/>
        </w:rPr>
      </w:pPr>
      <w:r w:rsidRPr="00760C61">
        <w:rPr>
          <w:rFonts w:eastAsia="SimSun"/>
          <w:kern w:val="24"/>
          <w:lang w:eastAsia="hi-IN" w:bidi="hi-IN"/>
        </w:rPr>
        <w:t>Via della Difesa, 12 - 32043 Cortina d’Ampezzo (BL)</w:t>
      </w:r>
    </w:p>
    <w:p w14:paraId="276005A8" w14:textId="77777777" w:rsidR="009B23FA" w:rsidRDefault="009B23FA" w:rsidP="009B23FA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lang w:eastAsia="hi-IN" w:bidi="hi-IN"/>
        </w:rPr>
      </w:pPr>
      <w:r w:rsidRPr="00760C61">
        <w:rPr>
          <w:rFonts w:eastAsia="SimSun"/>
          <w:kern w:val="24"/>
          <w:lang w:eastAsia="hi-IN" w:bidi="hi-IN"/>
        </w:rPr>
        <w:t xml:space="preserve">Tel. 0436/2544 – Fax 0436876619 – e-mail: </w:t>
      </w:r>
      <w:hyperlink r:id="rId6" w:history="1">
        <w:r w:rsidRPr="00C63BCF">
          <w:rPr>
            <w:rFonts w:eastAsia="SimSun"/>
            <w:color w:val="0000FF"/>
            <w:kern w:val="24"/>
            <w:u w:val="single"/>
            <w:lang w:eastAsia="hi-IN" w:bidi="hi-IN"/>
          </w:rPr>
          <w:t>asspcortina@pec.it</w:t>
        </w:r>
      </w:hyperlink>
      <w:r w:rsidRPr="00760C61">
        <w:rPr>
          <w:rFonts w:eastAsia="SimSun"/>
          <w:kern w:val="24"/>
          <w:lang w:eastAsia="hi-IN" w:bidi="hi-IN"/>
        </w:rPr>
        <w:t xml:space="preserve"> –</w:t>
      </w:r>
      <w:r>
        <w:rPr>
          <w:rFonts w:eastAsia="SimSun"/>
          <w:kern w:val="24"/>
          <w:lang w:eastAsia="hi-IN" w:bidi="hi-IN"/>
        </w:rPr>
        <w:t xml:space="preserve"> sito web: </w:t>
      </w:r>
      <w:hyperlink r:id="rId7" w:history="1">
        <w:r w:rsidRPr="00282D5B">
          <w:rPr>
            <w:rStyle w:val="Collegamentoipertestuale"/>
            <w:rFonts w:eastAsia="SimSun"/>
            <w:kern w:val="24"/>
            <w:lang w:eastAsia="hi-IN" w:bidi="hi-IN"/>
          </w:rPr>
          <w:t>www.assp-cortina.it</w:t>
        </w:r>
      </w:hyperlink>
      <w:r>
        <w:rPr>
          <w:rFonts w:eastAsia="SimSun"/>
          <w:kern w:val="24"/>
          <w:lang w:eastAsia="hi-IN" w:bidi="hi-IN"/>
        </w:rPr>
        <w:t xml:space="preserve"> </w:t>
      </w:r>
    </w:p>
    <w:p w14:paraId="29C5D014" w14:textId="77777777" w:rsidR="009B23FA" w:rsidRDefault="009B23FA" w:rsidP="009B23FA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1"/>
          <w:sz w:val="16"/>
          <w:szCs w:val="16"/>
          <w:lang w:eastAsia="it-IT" w:bidi="hi-IN"/>
        </w:rPr>
      </w:pPr>
      <w:r w:rsidRPr="00760C61">
        <w:rPr>
          <w:rFonts w:eastAsia="SimSun"/>
          <w:kern w:val="24"/>
          <w:lang w:eastAsia="hi-IN" w:bidi="hi-IN"/>
        </w:rPr>
        <w:t xml:space="preserve"> Cf e partita iva n. </w:t>
      </w:r>
      <w:r w:rsidRPr="00760C61">
        <w:rPr>
          <w:rFonts w:eastAsia="SimSun"/>
          <w:kern w:val="1"/>
          <w:sz w:val="16"/>
          <w:szCs w:val="16"/>
          <w:lang w:eastAsia="it-IT" w:bidi="hi-IN"/>
        </w:rPr>
        <w:t>01198770255</w:t>
      </w:r>
    </w:p>
    <w:p w14:paraId="552FB4B8" w14:textId="2972F806" w:rsidR="009B23FA" w:rsidRDefault="009B23FA" w:rsidP="009B23FA">
      <w:pPr>
        <w:rPr>
          <w:b/>
        </w:rPr>
      </w:pPr>
    </w:p>
    <w:p w14:paraId="3AA1C1EA" w14:textId="7DAE9D9C" w:rsidR="009B23FA" w:rsidRDefault="009B23FA" w:rsidP="009B23FA">
      <w:pPr>
        <w:rPr>
          <w:b/>
        </w:rPr>
      </w:pPr>
      <w:r>
        <w:rPr>
          <w:b/>
        </w:rPr>
        <w:t>Prot.</w:t>
      </w:r>
      <w:r w:rsidR="00DE35E9">
        <w:rPr>
          <w:b/>
        </w:rPr>
        <w:t>354</w:t>
      </w:r>
    </w:p>
    <w:p w14:paraId="5DD22B48" w14:textId="77777777" w:rsidR="009B23FA" w:rsidRDefault="009B23FA" w:rsidP="003A6132">
      <w:pPr>
        <w:jc w:val="center"/>
        <w:rPr>
          <w:b/>
        </w:rPr>
      </w:pPr>
    </w:p>
    <w:p w14:paraId="2D438294" w14:textId="2234C765" w:rsidR="006379D7" w:rsidRPr="003A6132" w:rsidRDefault="006379D7" w:rsidP="003A6132">
      <w:pPr>
        <w:jc w:val="center"/>
        <w:rPr>
          <w:b/>
        </w:rPr>
      </w:pPr>
      <w:r w:rsidRPr="003A6132">
        <w:rPr>
          <w:b/>
        </w:rPr>
        <w:t>LETTERA CORRESPONSABILITA’ COVID</w:t>
      </w:r>
      <w:r w:rsidR="003A6132" w:rsidRPr="003A6132">
        <w:rPr>
          <w:b/>
        </w:rPr>
        <w:t xml:space="preserve"> SERVIZI TERRITORIALI</w:t>
      </w:r>
      <w:r w:rsidRPr="003A6132">
        <w:rPr>
          <w:b/>
        </w:rPr>
        <w:t>:</w:t>
      </w:r>
    </w:p>
    <w:p w14:paraId="11F5407C" w14:textId="77777777" w:rsidR="006379D7" w:rsidRPr="006379D7" w:rsidRDefault="006379D7" w:rsidP="006379D7">
      <w:r w:rsidRPr="006379D7">
        <w:t>Gentile Utente</w:t>
      </w:r>
      <w:r w:rsidR="00901CC3">
        <w:t>/familiare</w:t>
      </w:r>
      <w:r w:rsidRPr="006379D7">
        <w:t>,</w:t>
      </w:r>
    </w:p>
    <w:p w14:paraId="08B78AED" w14:textId="63AA3AC1" w:rsidR="006379D7" w:rsidRPr="006379D7" w:rsidRDefault="006379D7" w:rsidP="006D73DF">
      <w:pPr>
        <w:jc w:val="both"/>
      </w:pPr>
      <w:r w:rsidRPr="006379D7">
        <w:t xml:space="preserve">In riferimento alle misure igienico-sanitarie e ai comportamenti individuali volti al contenimento della diffusione del contagio da Covid-19, l’Azienda Speciale </w:t>
      </w:r>
      <w:r w:rsidR="006D73DF">
        <w:t xml:space="preserve">Comunale </w:t>
      </w:r>
      <w:r w:rsidRPr="006379D7">
        <w:t xml:space="preserve">Servizi alla </w:t>
      </w:r>
      <w:r w:rsidR="006D73DF">
        <w:t>P</w:t>
      </w:r>
      <w:r w:rsidRPr="006379D7">
        <w:t>ersona Cortina</w:t>
      </w:r>
      <w:r w:rsidR="00B547E8">
        <w:t xml:space="preserve"> in sinergia con l’ULSS 1 Dolomiti</w:t>
      </w:r>
      <w:r w:rsidRPr="006379D7">
        <w:t xml:space="preserve">, </w:t>
      </w:r>
      <w:r w:rsidR="009F621E">
        <w:t>dall’inizio della pandemia</w:t>
      </w:r>
      <w:r w:rsidRPr="006379D7">
        <w:t xml:space="preserve"> si è impegnata ad adottare protocolli interni per il contrasto alla </w:t>
      </w:r>
      <w:r w:rsidRPr="006379D7">
        <w:rPr>
          <w:bCs/>
        </w:rPr>
        <w:t>diffusione del Sars-Cov2, di averne data adeguata diffusione a tutto il personale attraverso momenti informativi e formativi.</w:t>
      </w:r>
      <w:r>
        <w:t xml:space="preserve"> Inoltre </w:t>
      </w:r>
      <w:r w:rsidRPr="006379D7">
        <w:rPr>
          <w:bCs/>
        </w:rPr>
        <w:t>per la realizzazione delle attività assistenziali, si avvale di personale adeguatamente informato e formato su tutti gli aspetti riferibili alle vigenti normative e sulle procedure igienico sanitarie di contrasto alla diffusione del contagio. Il personale stesso s’impegna ad osservare scrupolosamente ogni prescrizione igienico sanitaria</w:t>
      </w:r>
      <w:r>
        <w:rPr>
          <w:bCs/>
        </w:rPr>
        <w:t xml:space="preserve"> durante i turni di lavoro</w:t>
      </w:r>
      <w:r w:rsidRPr="006379D7">
        <w:rPr>
          <w:bCs/>
        </w:rPr>
        <w:t xml:space="preserve"> e a recarsi al lavoro solo in assenza di ogni sintomatologia riferibile al Covid-19 al fine di salvaguardare la propria salute, quella dei colleghi e degli </w:t>
      </w:r>
      <w:r>
        <w:rPr>
          <w:bCs/>
        </w:rPr>
        <w:t xml:space="preserve">utenti destinatari dei servizi considerata l’acclarata condizione di fragilità. </w:t>
      </w:r>
    </w:p>
    <w:p w14:paraId="04594A38" w14:textId="6417AF24" w:rsidR="006379D7" w:rsidRPr="009F621E" w:rsidRDefault="006379D7" w:rsidP="006D73DF">
      <w:pPr>
        <w:jc w:val="both"/>
        <w:rPr>
          <w:bCs/>
        </w:rPr>
      </w:pPr>
      <w:r w:rsidRPr="009F621E">
        <w:rPr>
          <w:bCs/>
        </w:rPr>
        <w:t>Al fine quindi di poter lavorare garantendo la sic</w:t>
      </w:r>
      <w:r w:rsidR="003A6132">
        <w:rPr>
          <w:bCs/>
        </w:rPr>
        <w:t xml:space="preserve">urezza per i dipendenti, per </w:t>
      </w:r>
      <w:r w:rsidR="006D73DF">
        <w:rPr>
          <w:bCs/>
        </w:rPr>
        <w:t>L</w:t>
      </w:r>
      <w:r w:rsidR="003A6132">
        <w:rPr>
          <w:bCs/>
        </w:rPr>
        <w:t>ei</w:t>
      </w:r>
      <w:r w:rsidRPr="009F621E">
        <w:rPr>
          <w:bCs/>
        </w:rPr>
        <w:t xml:space="preserve"> e</w:t>
      </w:r>
      <w:r w:rsidR="00B547E8">
        <w:rPr>
          <w:bCs/>
        </w:rPr>
        <w:t>d i propri</w:t>
      </w:r>
      <w:r w:rsidR="003A6132">
        <w:rPr>
          <w:bCs/>
        </w:rPr>
        <w:t xml:space="preserve"> cari, le</w:t>
      </w:r>
      <w:r w:rsidRPr="009F621E">
        <w:rPr>
          <w:bCs/>
        </w:rPr>
        <w:t xml:space="preserve"> chiediamo cortesemente di stringere un patto di corresponsabilità, impegnandovi a:     </w:t>
      </w:r>
    </w:p>
    <w:p w14:paraId="7080E895" w14:textId="77777777" w:rsidR="00F00FFD" w:rsidRDefault="006379D7" w:rsidP="00F00FFD">
      <w:r w:rsidRPr="006379D7">
        <w:rPr>
          <w:rFonts w:ascii="Segoe UI Symbol" w:hAnsi="Segoe UI Symbol" w:cs="Segoe UI Symbol"/>
        </w:rPr>
        <w:t>➢</w:t>
      </w:r>
      <w:r w:rsidRPr="006379D7">
        <w:t xml:space="preserve"> </w:t>
      </w:r>
      <w:r w:rsidR="003A6132">
        <w:t>informarsi</w:t>
      </w:r>
      <w:r>
        <w:t xml:space="preserve"> su</w:t>
      </w:r>
      <w:r w:rsidRPr="006379D7">
        <w:t>lle misure di contenimento del contagio da Sars-Cov2 vigenti alla data odierna;</w:t>
      </w:r>
    </w:p>
    <w:p w14:paraId="1C679CB5" w14:textId="77777777" w:rsidR="006379D7" w:rsidRDefault="00F00FFD" w:rsidP="006D73DF">
      <w:pPr>
        <w:jc w:val="both"/>
      </w:pPr>
      <w:r w:rsidRPr="00F00FFD">
        <w:rPr>
          <w:rFonts w:ascii="Segoe UI Symbol" w:hAnsi="Segoe UI Symbol" w:cs="Segoe UI Symbol"/>
        </w:rPr>
        <w:t>➢</w:t>
      </w:r>
      <w:r w:rsidRPr="006379D7">
        <w:t xml:space="preserve"> </w:t>
      </w:r>
      <w:r>
        <w:t>p</w:t>
      </w:r>
      <w:r w:rsidR="00E94B79">
        <w:t>resentare la documentazione attestante le avvenute vaccinazioni previste dalla normativa per gli anziani fragili (per gli utenti del centro Diurno);</w:t>
      </w:r>
    </w:p>
    <w:p w14:paraId="4DF399E7" w14:textId="77777777" w:rsidR="006379D7" w:rsidRPr="006379D7" w:rsidRDefault="006379D7" w:rsidP="006379D7">
      <w:r w:rsidRPr="006379D7">
        <w:rPr>
          <w:rFonts w:ascii="Segoe UI Symbol" w:hAnsi="Segoe UI Symbol" w:cs="Segoe UI Symbol"/>
        </w:rPr>
        <w:t>➢</w:t>
      </w:r>
      <w:r w:rsidRPr="006379D7">
        <w:t xml:space="preserve"> </w:t>
      </w:r>
      <w:r>
        <w:t>informare il referen</w:t>
      </w:r>
      <w:r w:rsidR="003A6132">
        <w:t>te del servizio qualora lei</w:t>
      </w:r>
      <w:r w:rsidRPr="006379D7">
        <w:t xml:space="preserve"> o un convivente dello stesso all’</w:t>
      </w:r>
      <w:r>
        <w:t>interno del nucleo familiare sia</w:t>
      </w:r>
      <w:r w:rsidRPr="006379D7">
        <w:t xml:space="preserve"> sottoposto alla misura </w:t>
      </w:r>
      <w:r>
        <w:t>della quarantena</w:t>
      </w:r>
      <w:r w:rsidRPr="006379D7">
        <w:t xml:space="preserve">; </w:t>
      </w:r>
    </w:p>
    <w:p w14:paraId="15641E11" w14:textId="6119D48D" w:rsidR="006379D7" w:rsidRPr="006379D7" w:rsidRDefault="006379D7" w:rsidP="006D73DF">
      <w:pPr>
        <w:jc w:val="both"/>
      </w:pPr>
      <w:r w:rsidRPr="006379D7">
        <w:rPr>
          <w:rFonts w:ascii="Segoe UI Symbol" w:hAnsi="Segoe UI Symbol" w:cs="Segoe UI Symbol"/>
        </w:rPr>
        <w:t>➢</w:t>
      </w:r>
      <w:r w:rsidR="00F00FFD">
        <w:t xml:space="preserve"> </w:t>
      </w:r>
      <w:r w:rsidR="003A6132">
        <w:t xml:space="preserve">rimanere o a </w:t>
      </w:r>
      <w:r w:rsidR="004161EC">
        <w:t>manten</w:t>
      </w:r>
      <w:r w:rsidR="00D21B44">
        <w:t>e</w:t>
      </w:r>
      <w:r w:rsidR="004161EC">
        <w:t>re</w:t>
      </w:r>
      <w:r w:rsidR="00D21B44">
        <w:t xml:space="preserve"> il proprio familiare</w:t>
      </w:r>
      <w:r w:rsidRPr="006379D7">
        <w:t xml:space="preserve"> al domicilio in presenza di febbre (uguale o superiore a 37,5°) o di altri sintomi quali mal di gola, congestione nasale, congiuntivite, perdita dell’olfatto o del gusto e di informare tempestivamente il proprio medico di famiglia e </w:t>
      </w:r>
      <w:r w:rsidR="00D21B44">
        <w:t>il referente del servizio a questo</w:t>
      </w:r>
      <w:r w:rsidR="009F621E">
        <w:t xml:space="preserve"> numero</w:t>
      </w:r>
      <w:r w:rsidR="007E623C">
        <w:t xml:space="preserve"> 04362544 </w:t>
      </w:r>
      <w:r w:rsidR="009F621E">
        <w:t>de</w:t>
      </w:r>
      <w:r w:rsidRPr="006379D7">
        <w:t>ll</w:t>
      </w:r>
      <w:r w:rsidR="00F00FFD">
        <w:t>a comparsa dei sintomi o febbre.</w:t>
      </w:r>
      <w:r w:rsidRPr="006379D7">
        <w:t xml:space="preserve"> </w:t>
      </w:r>
    </w:p>
    <w:p w14:paraId="3CE24246" w14:textId="77777777" w:rsidR="006379D7" w:rsidRPr="006379D7" w:rsidRDefault="006379D7" w:rsidP="006D73DF">
      <w:pPr>
        <w:jc w:val="both"/>
      </w:pPr>
      <w:r w:rsidRPr="006379D7">
        <w:rPr>
          <w:rFonts w:ascii="Segoe UI Symbol" w:hAnsi="Segoe UI Symbol" w:cs="Segoe UI Symbol"/>
        </w:rPr>
        <w:t>➢</w:t>
      </w:r>
      <w:r w:rsidRPr="006379D7">
        <w:t xml:space="preserve"> </w:t>
      </w:r>
      <w:r w:rsidR="00F00FFD">
        <w:t xml:space="preserve">Si informa che </w:t>
      </w:r>
      <w:r w:rsidRPr="006379D7">
        <w:t xml:space="preserve">in caso di temperatura uguale o superiore i 37,5° o in presenza di altri sintomi, tra cui quelli sopra citati, </w:t>
      </w:r>
      <w:r w:rsidR="00D21B44">
        <w:t>al fine di salvaguardare la salute delle altre persone coinvolte</w:t>
      </w:r>
      <w:r w:rsidR="004161EC">
        <w:t xml:space="preserve"> a diverso titolo</w:t>
      </w:r>
      <w:r w:rsidR="00D21B44">
        <w:t xml:space="preserve"> nel servizio, </w:t>
      </w:r>
      <w:r w:rsidRPr="006379D7">
        <w:t xml:space="preserve">si dovrà immediatamente </w:t>
      </w:r>
      <w:r w:rsidR="00D21B44">
        <w:t>sospendere l’accesso alle prestazioni assistenziali</w:t>
      </w:r>
      <w:r w:rsidR="003A6132">
        <w:t xml:space="preserve"> (Diurno e/o S.A.D.)</w:t>
      </w:r>
      <w:r w:rsidR="00D21B44">
        <w:t>, esclusa l’erogazione dei</w:t>
      </w:r>
      <w:r w:rsidR="003A6132">
        <w:t xml:space="preserve"> pasti a domicilio da svolgersi</w:t>
      </w:r>
      <w:r w:rsidR="00D21B44">
        <w:t xml:space="preserve"> lasciando il contenitore fuori dalla porta e senza entrare in contatto con le </w:t>
      </w:r>
      <w:r w:rsidR="00D21B44">
        <w:lastRenderedPageBreak/>
        <w:t>operatrici in</w:t>
      </w:r>
      <w:r w:rsidR="004161EC">
        <w:t xml:space="preserve"> turno le quali adotteranno</w:t>
      </w:r>
      <w:r w:rsidR="003A6132">
        <w:t xml:space="preserve"> in concomitanza con la cucina,</w:t>
      </w:r>
      <w:r w:rsidR="004161EC">
        <w:t xml:space="preserve"> il </w:t>
      </w:r>
      <w:r w:rsidR="00D21B44">
        <w:t>protocollo interno previsto per il trattamento dei contenitori</w:t>
      </w:r>
      <w:r w:rsidR="00F00FFD">
        <w:t xml:space="preserve"> </w:t>
      </w:r>
      <w:r w:rsidR="00BF7583">
        <w:t>(igienizzazione e chiusura dei contenitori in buste di plastica monouso)</w:t>
      </w:r>
      <w:r w:rsidR="00F00FFD">
        <w:t>.</w:t>
      </w:r>
      <w:r w:rsidR="00D21B44">
        <w:t xml:space="preserve"> </w:t>
      </w:r>
    </w:p>
    <w:p w14:paraId="4F1557F0" w14:textId="77777777" w:rsidR="006379D7" w:rsidRPr="006379D7" w:rsidRDefault="006379D7" w:rsidP="006D73DF">
      <w:pPr>
        <w:jc w:val="both"/>
      </w:pPr>
      <w:r w:rsidRPr="006379D7">
        <w:rPr>
          <w:rFonts w:ascii="Segoe UI Symbol" w:hAnsi="Segoe UI Symbol" w:cs="Segoe UI Symbol"/>
        </w:rPr>
        <w:t>➢</w:t>
      </w:r>
      <w:r w:rsidRPr="006379D7">
        <w:t xml:space="preserve"> </w:t>
      </w:r>
      <w:r w:rsidR="00F00FFD">
        <w:t xml:space="preserve">Si informa inoltre </w:t>
      </w:r>
      <w:r w:rsidRPr="006379D7">
        <w:t>che, ne</w:t>
      </w:r>
      <w:r w:rsidR="003A6132">
        <w:t xml:space="preserve">l </w:t>
      </w:r>
      <w:r w:rsidR="00A60B64">
        <w:t>caso di positività, lei o il proprio</w:t>
      </w:r>
      <w:r w:rsidR="003A6132">
        <w:t xml:space="preserve"> familiare</w:t>
      </w:r>
      <w:r w:rsidRPr="006379D7">
        <w:t xml:space="preserve"> non potrà</w:t>
      </w:r>
      <w:r w:rsidR="00D21B44">
        <w:t xml:space="preserve"> riprender</w:t>
      </w:r>
      <w:r w:rsidR="003A6132">
        <w:t>e i</w:t>
      </w:r>
      <w:r w:rsidR="00D21B44">
        <w:t xml:space="preserve">l servizio </w:t>
      </w:r>
      <w:r w:rsidRPr="006379D7">
        <w:t>fino ad avvenuta e piena guarigione, certificata secondo i protocolli previsti</w:t>
      </w:r>
      <w:r w:rsidR="003A6132">
        <w:t xml:space="preserve"> dall’ULSS 1 Dolomiti</w:t>
      </w:r>
      <w:r w:rsidR="00F00FFD">
        <w:t>.</w:t>
      </w:r>
      <w:r w:rsidRPr="006379D7">
        <w:t xml:space="preserve"> </w:t>
      </w:r>
    </w:p>
    <w:p w14:paraId="00DB6A3C" w14:textId="77777777" w:rsidR="006379D7" w:rsidRDefault="006379D7" w:rsidP="006D73DF">
      <w:pPr>
        <w:jc w:val="both"/>
      </w:pPr>
      <w:r w:rsidRPr="006379D7">
        <w:rPr>
          <w:rFonts w:ascii="Segoe UI Symbol" w:hAnsi="Segoe UI Symbol" w:cs="Segoe UI Symbol"/>
        </w:rPr>
        <w:t>➢</w:t>
      </w:r>
      <w:r w:rsidRPr="006379D7">
        <w:t xml:space="preserve"> </w:t>
      </w:r>
      <w:r w:rsidR="00F00FFD">
        <w:t>Vi chiediamo perciò di impegnarv</w:t>
      </w:r>
      <w:r w:rsidRPr="006379D7">
        <w:t>i ad adottare, anche nei tempi e nei luoghi dell</w:t>
      </w:r>
      <w:r w:rsidR="003A6132">
        <w:t>a giornat</w:t>
      </w:r>
      <w:r w:rsidR="003737C7">
        <w:t>a che l</w:t>
      </w:r>
      <w:r w:rsidR="003A6132">
        <w:t>ei</w:t>
      </w:r>
      <w:r w:rsidR="00A60B64">
        <w:t xml:space="preserve"> o il proprio</w:t>
      </w:r>
      <w:r w:rsidR="00D21B44">
        <w:t xml:space="preserve"> familiare</w:t>
      </w:r>
      <w:r w:rsidRPr="006379D7">
        <w:t xml:space="preserve"> non trascorre</w:t>
      </w:r>
      <w:r w:rsidR="004161EC">
        <w:t>te</w:t>
      </w:r>
      <w:r w:rsidRPr="006379D7">
        <w:t xml:space="preserve"> </w:t>
      </w:r>
      <w:r w:rsidR="00D21B44">
        <w:t xml:space="preserve">con le operatrici del S.A.D. o </w:t>
      </w:r>
      <w:r w:rsidRPr="006379D7">
        <w:t>nella struttura de</w:t>
      </w:r>
      <w:r w:rsidR="00D21B44">
        <w:t>dicata alle attività assist</w:t>
      </w:r>
      <w:r w:rsidR="004161EC">
        <w:t>enza</w:t>
      </w:r>
      <w:r w:rsidR="003A6132">
        <w:t xml:space="preserve"> (Centro Diurno)</w:t>
      </w:r>
      <w:r w:rsidRPr="006379D7">
        <w:t>, comportamenti di massima precauzio</w:t>
      </w:r>
      <w:r w:rsidR="00F00FFD">
        <w:t>ne circa il rischio di contagio. Durante i momenti di interazione infatti</w:t>
      </w:r>
      <w:r w:rsidRPr="006379D7">
        <w:t xml:space="preserve">, seppur </w:t>
      </w:r>
      <w:r w:rsidR="00F00FFD">
        <w:t>svolti in un contesto controllato</w:t>
      </w:r>
      <w:r w:rsidRPr="006379D7">
        <w:t>, non è possibile azzerare il rischio di contagio che invece va ridotto al minimo attr</w:t>
      </w:r>
      <w:r w:rsidR="00F00FFD">
        <w:t>averso l’osservanza delle più comuni misure di precauzione (uso della mascherina,</w:t>
      </w:r>
      <w:r w:rsidR="00E50332">
        <w:t xml:space="preserve"> distanziamento sociale ecc..).</w:t>
      </w:r>
    </w:p>
    <w:p w14:paraId="7C871D51" w14:textId="2EE16BD3" w:rsidR="00E50332" w:rsidRPr="006379D7" w:rsidRDefault="009B23FA" w:rsidP="006379D7">
      <w:r>
        <w:t xml:space="preserve">Cortina d’Ampezzo, </w:t>
      </w:r>
      <w:r w:rsidR="00DE35E9">
        <w:t>02/08/2022</w:t>
      </w:r>
    </w:p>
    <w:p w14:paraId="44DAA431" w14:textId="77777777" w:rsidR="000F539C" w:rsidRDefault="000F539C" w:rsidP="000F539C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</w:t>
      </w:r>
      <w:r w:rsidR="009F621E">
        <w:rPr>
          <w:b/>
          <w:bCs/>
        </w:rPr>
        <w:t>Il Direttore</w:t>
      </w:r>
    </w:p>
    <w:p w14:paraId="5579567C" w14:textId="35A8106A" w:rsidR="00E50332" w:rsidRDefault="000F539C" w:rsidP="000F539C">
      <w:pPr>
        <w:spacing w:line="240" w:lineRule="auto"/>
        <w:jc w:val="center"/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</w:t>
      </w:r>
      <w:r w:rsidR="009F621E">
        <w:rPr>
          <w:b/>
          <w:bCs/>
        </w:rPr>
        <w:t>Claudio Talamini</w:t>
      </w:r>
    </w:p>
    <w:sectPr w:rsidR="00E503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51D30"/>
    <w:multiLevelType w:val="hybridMultilevel"/>
    <w:tmpl w:val="D9727656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C5C6E55"/>
    <w:multiLevelType w:val="hybridMultilevel"/>
    <w:tmpl w:val="F440FAE6"/>
    <w:lvl w:ilvl="0" w:tplc="0410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436B192D"/>
    <w:multiLevelType w:val="hybridMultilevel"/>
    <w:tmpl w:val="2DE87F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353E8"/>
    <w:multiLevelType w:val="hybridMultilevel"/>
    <w:tmpl w:val="84DAFF0E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277E67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84B2554"/>
    <w:multiLevelType w:val="hybridMultilevel"/>
    <w:tmpl w:val="665EBA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274080">
    <w:abstractNumId w:val="2"/>
  </w:num>
  <w:num w:numId="2" w16cid:durableId="1531723358">
    <w:abstractNumId w:val="3"/>
  </w:num>
  <w:num w:numId="3" w16cid:durableId="2111928342">
    <w:abstractNumId w:val="1"/>
  </w:num>
  <w:num w:numId="4" w16cid:durableId="1916431614">
    <w:abstractNumId w:val="0"/>
  </w:num>
  <w:num w:numId="5" w16cid:durableId="1153643551">
    <w:abstractNumId w:val="4"/>
  </w:num>
  <w:num w:numId="6" w16cid:durableId="3957371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77B"/>
    <w:rsid w:val="000F539C"/>
    <w:rsid w:val="003737C7"/>
    <w:rsid w:val="003A6132"/>
    <w:rsid w:val="004161EC"/>
    <w:rsid w:val="006379D7"/>
    <w:rsid w:val="006D73DF"/>
    <w:rsid w:val="007E623C"/>
    <w:rsid w:val="008E577B"/>
    <w:rsid w:val="00901CC3"/>
    <w:rsid w:val="009B23FA"/>
    <w:rsid w:val="009D0313"/>
    <w:rsid w:val="009F621E"/>
    <w:rsid w:val="00A60B64"/>
    <w:rsid w:val="00B547E8"/>
    <w:rsid w:val="00BF7583"/>
    <w:rsid w:val="00C1149E"/>
    <w:rsid w:val="00D21B44"/>
    <w:rsid w:val="00DE35E9"/>
    <w:rsid w:val="00E410DA"/>
    <w:rsid w:val="00E50332"/>
    <w:rsid w:val="00E94B79"/>
    <w:rsid w:val="00F00FFD"/>
    <w:rsid w:val="00FB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1F2C8"/>
  <w15:chartTrackingRefBased/>
  <w15:docId w15:val="{A112FAB5-DEAE-4A88-8874-806250F1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94B7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23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ssp-cortin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spcortina@pec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Dal Corso</dc:creator>
  <cp:keywords/>
  <dc:description/>
  <cp:lastModifiedBy>Cristian Viola</cp:lastModifiedBy>
  <cp:revision>6</cp:revision>
  <cp:lastPrinted>2022-07-16T07:49:00Z</cp:lastPrinted>
  <dcterms:created xsi:type="dcterms:W3CDTF">2022-07-16T07:33:00Z</dcterms:created>
  <dcterms:modified xsi:type="dcterms:W3CDTF">2023-02-27T09:18:00Z</dcterms:modified>
</cp:coreProperties>
</file>